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AC1" w:rsidRPr="007726D7" w:rsidRDefault="002F451B" w:rsidP="002F451B">
      <w:pPr>
        <w:spacing w:after="0"/>
        <w:rPr>
          <w:sz w:val="52"/>
          <w:szCs w:val="52"/>
        </w:rPr>
      </w:pPr>
      <w:r w:rsidRPr="007726D7">
        <w:rPr>
          <w:b/>
          <w:sz w:val="52"/>
          <w:szCs w:val="52"/>
          <w:u w:val="single"/>
        </w:rPr>
        <w:t>EF – 1</w:t>
      </w:r>
    </w:p>
    <w:p w:rsidR="002F451B" w:rsidRPr="007726D7" w:rsidRDefault="002F451B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Allocate</w:t>
      </w:r>
    </w:p>
    <w:p w:rsidR="002F451B" w:rsidRPr="007726D7" w:rsidRDefault="002F451B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Entrepreneur</w:t>
      </w:r>
    </w:p>
    <w:p w:rsidR="002F451B" w:rsidRPr="007726D7" w:rsidRDefault="002F451B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Goods</w:t>
      </w:r>
    </w:p>
    <w:p w:rsidR="002F451B" w:rsidRPr="007726D7" w:rsidRDefault="002F451B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Human capital</w:t>
      </w:r>
    </w:p>
    <w:p w:rsidR="002F451B" w:rsidRPr="007726D7" w:rsidRDefault="002F451B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Opportunity cost</w:t>
      </w:r>
    </w:p>
    <w:p w:rsidR="002F451B" w:rsidRPr="007726D7" w:rsidRDefault="002F451B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Physical capital</w:t>
      </w:r>
    </w:p>
    <w:p w:rsidR="002F451B" w:rsidRPr="007726D7" w:rsidRDefault="002F451B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Resources</w:t>
      </w:r>
    </w:p>
    <w:p w:rsidR="002F451B" w:rsidRPr="007726D7" w:rsidRDefault="002F451B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Scarce</w:t>
      </w:r>
    </w:p>
    <w:p w:rsidR="002F451B" w:rsidRDefault="002F451B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Trade-off</w:t>
      </w:r>
    </w:p>
    <w:p w:rsidR="00186567" w:rsidRPr="007726D7" w:rsidRDefault="00186567" w:rsidP="002F451B">
      <w:pPr>
        <w:spacing w:after="0"/>
        <w:rPr>
          <w:sz w:val="52"/>
          <w:szCs w:val="52"/>
        </w:rPr>
      </w:pPr>
      <w:r>
        <w:rPr>
          <w:sz w:val="52"/>
          <w:szCs w:val="52"/>
        </w:rPr>
        <w:t>Factors of Production</w:t>
      </w:r>
      <w:bookmarkStart w:id="0" w:name="_GoBack"/>
      <w:bookmarkEnd w:id="0"/>
    </w:p>
    <w:p w:rsidR="002F451B" w:rsidRPr="007726D7" w:rsidRDefault="002F451B" w:rsidP="002F451B">
      <w:pPr>
        <w:spacing w:after="0"/>
        <w:rPr>
          <w:sz w:val="52"/>
          <w:szCs w:val="52"/>
        </w:rPr>
      </w:pPr>
      <w:r w:rsidRPr="007726D7">
        <w:rPr>
          <w:b/>
          <w:sz w:val="52"/>
          <w:szCs w:val="52"/>
          <w:u w:val="single"/>
        </w:rPr>
        <w:t>EF – 2</w:t>
      </w:r>
    </w:p>
    <w:p w:rsidR="002F451B" w:rsidRPr="007726D7" w:rsidRDefault="002F451B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Cost-benefit analysis</w:t>
      </w:r>
    </w:p>
    <w:p w:rsidR="002F451B" w:rsidRPr="007726D7" w:rsidRDefault="002F451B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Efficient</w:t>
      </w:r>
    </w:p>
    <w:p w:rsidR="002F451B" w:rsidRPr="007726D7" w:rsidRDefault="002F451B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Marginal benefit</w:t>
      </w:r>
    </w:p>
    <w:p w:rsidR="002F451B" w:rsidRPr="007726D7" w:rsidRDefault="002F451B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Marginal cost</w:t>
      </w:r>
    </w:p>
    <w:p w:rsidR="002F451B" w:rsidRPr="007726D7" w:rsidRDefault="002F451B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 xml:space="preserve">Production </w:t>
      </w:r>
    </w:p>
    <w:p w:rsidR="002F451B" w:rsidRPr="007726D7" w:rsidRDefault="002F451B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 xml:space="preserve">  </w:t>
      </w:r>
      <w:r w:rsidR="007726D7">
        <w:rPr>
          <w:sz w:val="52"/>
          <w:szCs w:val="52"/>
        </w:rPr>
        <w:t xml:space="preserve">Possibilities </w:t>
      </w:r>
      <w:r w:rsidRPr="007726D7">
        <w:rPr>
          <w:sz w:val="52"/>
          <w:szCs w:val="52"/>
        </w:rPr>
        <w:t xml:space="preserve">frontier </w:t>
      </w:r>
    </w:p>
    <w:p w:rsidR="002F451B" w:rsidRPr="007726D7" w:rsidRDefault="002F451B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lastRenderedPageBreak/>
        <w:t xml:space="preserve">  (PPF) or (PPC)</w:t>
      </w:r>
    </w:p>
    <w:p w:rsidR="002F451B" w:rsidRPr="007726D7" w:rsidRDefault="002F451B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Rational decision</w:t>
      </w:r>
    </w:p>
    <w:p w:rsidR="002F451B" w:rsidRPr="007726D7" w:rsidRDefault="002F451B" w:rsidP="002F451B">
      <w:pPr>
        <w:spacing w:after="0"/>
        <w:rPr>
          <w:sz w:val="52"/>
          <w:szCs w:val="52"/>
        </w:rPr>
      </w:pPr>
      <w:r w:rsidRPr="007726D7">
        <w:rPr>
          <w:b/>
          <w:sz w:val="52"/>
          <w:szCs w:val="52"/>
          <w:u w:val="single"/>
        </w:rPr>
        <w:t>EF – 6</w:t>
      </w:r>
    </w:p>
    <w:p w:rsidR="002F451B" w:rsidRPr="007726D7" w:rsidRDefault="007726D7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Capital investment</w:t>
      </w:r>
    </w:p>
    <w:p w:rsidR="007726D7" w:rsidRPr="007726D7" w:rsidRDefault="007726D7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Input</w:t>
      </w:r>
    </w:p>
    <w:p w:rsidR="007726D7" w:rsidRPr="007726D7" w:rsidRDefault="007726D7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Interest</w:t>
      </w:r>
    </w:p>
    <w:p w:rsidR="007726D7" w:rsidRPr="007726D7" w:rsidRDefault="007726D7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Output</w:t>
      </w:r>
    </w:p>
    <w:p w:rsidR="007726D7" w:rsidRPr="007726D7" w:rsidRDefault="007726D7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Productivity</w:t>
      </w:r>
    </w:p>
    <w:p w:rsidR="007726D7" w:rsidRPr="007726D7" w:rsidRDefault="007726D7" w:rsidP="002F451B">
      <w:pPr>
        <w:spacing w:after="0"/>
        <w:rPr>
          <w:sz w:val="52"/>
          <w:szCs w:val="52"/>
        </w:rPr>
      </w:pPr>
      <w:r w:rsidRPr="007726D7">
        <w:rPr>
          <w:b/>
          <w:sz w:val="52"/>
          <w:szCs w:val="52"/>
          <w:u w:val="single"/>
        </w:rPr>
        <w:t xml:space="preserve">PF – 1 </w:t>
      </w:r>
    </w:p>
    <w:p w:rsidR="007726D7" w:rsidRPr="007726D7" w:rsidRDefault="007726D7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Interest</w:t>
      </w:r>
    </w:p>
    <w:p w:rsidR="007726D7" w:rsidRPr="007726D7" w:rsidRDefault="007726D7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Investments</w:t>
      </w:r>
    </w:p>
    <w:p w:rsidR="007726D7" w:rsidRPr="007726D7" w:rsidRDefault="007726D7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Need</w:t>
      </w:r>
    </w:p>
    <w:p w:rsidR="007726D7" w:rsidRPr="007726D7" w:rsidRDefault="007726D7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Savings</w:t>
      </w:r>
    </w:p>
    <w:p w:rsidR="007726D7" w:rsidRPr="007726D7" w:rsidRDefault="007726D7" w:rsidP="002F451B">
      <w:pPr>
        <w:spacing w:after="0"/>
        <w:rPr>
          <w:sz w:val="52"/>
          <w:szCs w:val="52"/>
        </w:rPr>
      </w:pPr>
      <w:r w:rsidRPr="007726D7">
        <w:rPr>
          <w:sz w:val="52"/>
          <w:szCs w:val="52"/>
        </w:rPr>
        <w:t>Want</w:t>
      </w:r>
    </w:p>
    <w:p w:rsidR="007726D7" w:rsidRPr="007726D7" w:rsidRDefault="007726D7" w:rsidP="002F451B">
      <w:pPr>
        <w:spacing w:after="0"/>
        <w:rPr>
          <w:sz w:val="52"/>
          <w:szCs w:val="52"/>
        </w:rPr>
      </w:pPr>
    </w:p>
    <w:sectPr w:rsidR="007726D7" w:rsidRPr="007726D7" w:rsidSect="007726D7">
      <w:headerReference w:type="default" r:id="rId7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FB4" w:rsidRDefault="00056FB4" w:rsidP="002F451B">
      <w:pPr>
        <w:spacing w:after="0" w:line="240" w:lineRule="auto"/>
      </w:pPr>
      <w:r>
        <w:separator/>
      </w:r>
    </w:p>
  </w:endnote>
  <w:endnote w:type="continuationSeparator" w:id="0">
    <w:p w:rsidR="00056FB4" w:rsidRDefault="00056FB4" w:rsidP="002F4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FB4" w:rsidRDefault="00056FB4" w:rsidP="002F451B">
      <w:pPr>
        <w:spacing w:after="0" w:line="240" w:lineRule="auto"/>
      </w:pPr>
      <w:r>
        <w:separator/>
      </w:r>
    </w:p>
  </w:footnote>
  <w:footnote w:type="continuationSeparator" w:id="0">
    <w:p w:rsidR="00056FB4" w:rsidRDefault="00056FB4" w:rsidP="002F4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51B" w:rsidRPr="002F451B" w:rsidRDefault="002F451B" w:rsidP="002F451B">
    <w:pPr>
      <w:pStyle w:val="Header"/>
      <w:jc w:val="center"/>
      <w:rPr>
        <w:sz w:val="48"/>
        <w:szCs w:val="48"/>
      </w:rPr>
    </w:pPr>
    <w:r w:rsidRPr="002F451B">
      <w:rPr>
        <w:sz w:val="48"/>
        <w:szCs w:val="48"/>
      </w:rPr>
      <w:t>UNIT 2 VOCABULARY</w:t>
    </w:r>
  </w:p>
  <w:p w:rsidR="002F451B" w:rsidRDefault="002F45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51B"/>
    <w:rsid w:val="00056FB4"/>
    <w:rsid w:val="00186567"/>
    <w:rsid w:val="002F451B"/>
    <w:rsid w:val="007726D7"/>
    <w:rsid w:val="008C5A50"/>
    <w:rsid w:val="0097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4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51B"/>
  </w:style>
  <w:style w:type="paragraph" w:styleId="Footer">
    <w:name w:val="footer"/>
    <w:basedOn w:val="Normal"/>
    <w:link w:val="FooterChar"/>
    <w:uiPriority w:val="99"/>
    <w:unhideWhenUsed/>
    <w:rsid w:val="002F4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51B"/>
  </w:style>
  <w:style w:type="paragraph" w:styleId="BalloonText">
    <w:name w:val="Balloon Text"/>
    <w:basedOn w:val="Normal"/>
    <w:link w:val="BalloonTextChar"/>
    <w:uiPriority w:val="99"/>
    <w:semiHidden/>
    <w:unhideWhenUsed/>
    <w:rsid w:val="002F4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5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4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51B"/>
  </w:style>
  <w:style w:type="paragraph" w:styleId="Footer">
    <w:name w:val="footer"/>
    <w:basedOn w:val="Normal"/>
    <w:link w:val="FooterChar"/>
    <w:uiPriority w:val="99"/>
    <w:unhideWhenUsed/>
    <w:rsid w:val="002F4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51B"/>
  </w:style>
  <w:style w:type="paragraph" w:styleId="BalloonText">
    <w:name w:val="Balloon Text"/>
    <w:basedOn w:val="Normal"/>
    <w:link w:val="BalloonTextChar"/>
    <w:uiPriority w:val="99"/>
    <w:semiHidden/>
    <w:unhideWhenUsed/>
    <w:rsid w:val="002F4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5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vci</cp:lastModifiedBy>
  <cp:revision>4</cp:revision>
  <dcterms:created xsi:type="dcterms:W3CDTF">2011-12-28T01:24:00Z</dcterms:created>
  <dcterms:modified xsi:type="dcterms:W3CDTF">2012-08-17T11:04:00Z</dcterms:modified>
</cp:coreProperties>
</file>